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B8F4D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7E653ED5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61A8E952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D28649F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67A2FFDE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80BEC85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C7D7C36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 stopnia / profil praktyczny</w:t>
            </w:r>
          </w:p>
          <w:p w14:paraId="251311EA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7B74FA06" w14:textId="77777777" w:rsidTr="00B267D7">
        <w:tc>
          <w:tcPr>
            <w:tcW w:w="4192" w:type="dxa"/>
            <w:gridSpan w:val="2"/>
          </w:tcPr>
          <w:p w14:paraId="733EDAE3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561AD">
              <w:t>II</w:t>
            </w:r>
            <w:r w:rsidR="00452E81">
              <w:t>I</w:t>
            </w:r>
            <w:r>
              <w:t xml:space="preserve"> rok / cykl 2020-2023</w:t>
            </w:r>
          </w:p>
        </w:tc>
        <w:tc>
          <w:tcPr>
            <w:tcW w:w="5500" w:type="dxa"/>
            <w:gridSpan w:val="3"/>
          </w:tcPr>
          <w:p w14:paraId="4D601E3D" w14:textId="21098AC6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6E3E8C">
              <w:rPr>
                <w:b/>
              </w:rPr>
              <w:t>V</w:t>
            </w:r>
          </w:p>
        </w:tc>
      </w:tr>
      <w:tr w:rsidR="005634B7" w:rsidRPr="00442D3F" w14:paraId="51CD2CBA" w14:textId="77777777" w:rsidTr="00B267D7">
        <w:tc>
          <w:tcPr>
            <w:tcW w:w="9692" w:type="dxa"/>
            <w:gridSpan w:val="5"/>
          </w:tcPr>
          <w:p w14:paraId="51A8BFA6" w14:textId="6BDB7177" w:rsidR="005634B7" w:rsidRPr="00DD6065" w:rsidRDefault="005634B7" w:rsidP="00452E8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B05B6D">
              <w:t>F.</w:t>
            </w:r>
            <w:r w:rsidR="00A32EFF">
              <w:t>3.2. Fakultet diagnostyka obrazowa II: obrazowanie w chirurgii</w:t>
            </w:r>
          </w:p>
        </w:tc>
      </w:tr>
      <w:tr w:rsidR="005634B7" w:rsidRPr="00442D3F" w14:paraId="0F35C930" w14:textId="77777777" w:rsidTr="00B267D7">
        <w:tc>
          <w:tcPr>
            <w:tcW w:w="9692" w:type="dxa"/>
            <w:gridSpan w:val="5"/>
          </w:tcPr>
          <w:p w14:paraId="4739CB37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6E1346">
              <w:t>fakultet</w:t>
            </w:r>
          </w:p>
        </w:tc>
      </w:tr>
      <w:tr w:rsidR="005634B7" w:rsidRPr="00442D3F" w14:paraId="0151F9A9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D73DF80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7149890A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0E378CC" w14:textId="77777777" w:rsidR="005634B7" w:rsidRDefault="005634B7" w:rsidP="00B267D7">
            <w:pPr>
              <w:spacing w:after="0" w:line="240" w:lineRule="auto"/>
            </w:pPr>
            <w:r>
              <w:t>Cel przedmiotu jest</w:t>
            </w:r>
            <w:r w:rsidR="00452E81">
              <w:t xml:space="preserve"> repetytorium</w:t>
            </w:r>
            <w:r>
              <w:t>:</w:t>
            </w:r>
          </w:p>
          <w:p w14:paraId="614ED68C" w14:textId="0479A9E0" w:rsidR="00A32EFF" w:rsidRDefault="00A32EFF" w:rsidP="00A32EFF">
            <w:pPr>
              <w:spacing w:after="0" w:line="240" w:lineRule="auto"/>
            </w:pPr>
            <w:r>
              <w:t>- Nabycie wiedzy dotyczącej znaczenia różnych metod obrazowania w diagnostyce i terapii schorzeń chirurgicznych, ze szczególnym uwzględnieniem stanów nagłych w chirurgii</w:t>
            </w:r>
          </w:p>
          <w:p w14:paraId="2889A7AE" w14:textId="44F76686" w:rsidR="00A32EFF" w:rsidRDefault="00A32EFF" w:rsidP="00A32EFF">
            <w:pPr>
              <w:spacing w:after="0" w:line="240" w:lineRule="auto"/>
            </w:pPr>
            <w:r>
              <w:t>- Nabycie wiedzy dotyczącej różnych schematów diagnostycznych w podstawowych jednostkach chorobowych chirurgicznych</w:t>
            </w:r>
          </w:p>
          <w:p w14:paraId="5CE2110E" w14:textId="77777777" w:rsidR="00A32EFF" w:rsidRDefault="00A32EFF" w:rsidP="00A32EFF">
            <w:pPr>
              <w:spacing w:after="0" w:line="240" w:lineRule="auto"/>
            </w:pPr>
            <w:r>
              <w:t xml:space="preserve">- Nabycie umiejętności kojarzenia wyników różnych metod diagnostycznych oraz ostrożnego obchodzenia się ze sprzętem diagnostycznym </w:t>
            </w:r>
          </w:p>
          <w:p w14:paraId="1E010835" w14:textId="02C1B8FA" w:rsidR="005634B7" w:rsidRDefault="005634B7" w:rsidP="00A32EFF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8A4925A" w14:textId="0C719D0E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</w:t>
            </w:r>
            <w:r w:rsidR="00A32EFF">
              <w:t>1</w:t>
            </w:r>
            <w:r w:rsidR="006E3E8C">
              <w:t xml:space="preserve">; </w:t>
            </w:r>
            <w:r w:rsidR="00A32EFF">
              <w:t xml:space="preserve">K_W02,K_W13;  </w:t>
            </w:r>
          </w:p>
          <w:p w14:paraId="4C8F49E8" w14:textId="50BE534D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</w:t>
            </w:r>
            <w:r w:rsidR="00A32EFF">
              <w:rPr>
                <w:sz w:val="20"/>
                <w:szCs w:val="20"/>
              </w:rPr>
              <w:t>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A32EFF">
              <w:t>K_U06;</w:t>
            </w:r>
          </w:p>
          <w:p w14:paraId="30132080" w14:textId="6AB1B9BA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A32EFF">
              <w:rPr>
                <w:color w:val="000000"/>
              </w:rPr>
              <w:t>-</w:t>
            </w:r>
          </w:p>
          <w:p w14:paraId="68D29275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44F7F6D9" w14:textId="77777777" w:rsidTr="00B267D7">
        <w:tc>
          <w:tcPr>
            <w:tcW w:w="8688" w:type="dxa"/>
            <w:gridSpan w:val="4"/>
            <w:vAlign w:val="center"/>
          </w:tcPr>
          <w:p w14:paraId="2D1B2C1C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678022C" w14:textId="063235E8" w:rsidR="005634B7" w:rsidRPr="00442D3F" w:rsidRDefault="00A32EFF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B0DB8">
              <w:rPr>
                <w:b/>
              </w:rPr>
              <w:t xml:space="preserve">5 </w:t>
            </w:r>
            <w:r w:rsidR="005634B7">
              <w:rPr>
                <w:b/>
              </w:rPr>
              <w:t>h</w:t>
            </w:r>
          </w:p>
        </w:tc>
      </w:tr>
      <w:tr w:rsidR="005634B7" w:rsidRPr="00442D3F" w14:paraId="786A6F83" w14:textId="77777777" w:rsidTr="00B267D7">
        <w:tc>
          <w:tcPr>
            <w:tcW w:w="8688" w:type="dxa"/>
            <w:gridSpan w:val="4"/>
            <w:vAlign w:val="center"/>
          </w:tcPr>
          <w:p w14:paraId="77C5CAC1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A004BD7" w14:textId="77777777" w:rsidR="005634B7" w:rsidRDefault="003C1781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634B7" w:rsidRPr="00442D3F" w14:paraId="3DDA6838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44F0E6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2DCFC91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EDCFCD0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DBBAE9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E9E6685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9B91E50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76364B5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B1B414E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3FA5271A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DD9DB26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DD71A55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DCCD746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66B8E11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573602E8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4E1A6B3A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6906DF4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9C53AA9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01A0FE9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2E1401A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664F2D8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E683857" w14:textId="77777777" w:rsidR="005634B7" w:rsidRDefault="005634B7" w:rsidP="005634B7"/>
    <w:p w14:paraId="6F463E5D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4D3710A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EA48531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8968CAE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29FCE00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7AE80DC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C924DD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63C2153D" w14:textId="77777777" w:rsidR="005634B7" w:rsidRDefault="005634B7" w:rsidP="005634B7">
      <w:pPr>
        <w:spacing w:after="0"/>
      </w:pPr>
    </w:p>
    <w:p w14:paraId="701A9954" w14:textId="4E5035DC" w:rsidR="005634B7" w:rsidRDefault="00030C80" w:rsidP="00030C80">
      <w:bookmarkStart w:id="0" w:name="_GoBack"/>
      <w:bookmarkEnd w:id="0"/>
      <w:r>
        <w:t xml:space="preserve"> </w:t>
      </w:r>
    </w:p>
    <w:p w14:paraId="477918B0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A3884"/>
    <w:multiLevelType w:val="hybridMultilevel"/>
    <w:tmpl w:val="B58ADEEA"/>
    <w:lvl w:ilvl="0" w:tplc="C004D3F2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B7"/>
    <w:rsid w:val="00017F36"/>
    <w:rsid w:val="00030C80"/>
    <w:rsid w:val="000843B2"/>
    <w:rsid w:val="001A6D94"/>
    <w:rsid w:val="001E0B04"/>
    <w:rsid w:val="00216407"/>
    <w:rsid w:val="003C1781"/>
    <w:rsid w:val="00452E81"/>
    <w:rsid w:val="00485DE3"/>
    <w:rsid w:val="005634B7"/>
    <w:rsid w:val="005D71BB"/>
    <w:rsid w:val="00600C62"/>
    <w:rsid w:val="006D49C9"/>
    <w:rsid w:val="006E1346"/>
    <w:rsid w:val="006E3E8C"/>
    <w:rsid w:val="0078380B"/>
    <w:rsid w:val="007B0DB8"/>
    <w:rsid w:val="009354AD"/>
    <w:rsid w:val="009561AD"/>
    <w:rsid w:val="009D2E86"/>
    <w:rsid w:val="00A32EFF"/>
    <w:rsid w:val="00B05B6D"/>
    <w:rsid w:val="00DA62B6"/>
    <w:rsid w:val="00EA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C5C6B"/>
  <w15:docId w15:val="{9E1B62CA-FA20-449E-8CE8-C1757F3A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nhideWhenUsed/>
    <w:qFormat/>
    <w:rsid w:val="00A32EFF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A32EF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Hipercze">
    <w:name w:val="Hyperlink"/>
    <w:uiPriority w:val="99"/>
    <w:semiHidden/>
    <w:rsid w:val="00A32EFF"/>
    <w:rPr>
      <w:rFonts w:cs="Times New Roman"/>
      <w:color w:val="0000FF"/>
      <w:u w:val="single"/>
    </w:rPr>
  </w:style>
  <w:style w:type="character" w:customStyle="1" w:styleId="name">
    <w:name w:val="name"/>
    <w:rsid w:val="00A32EFF"/>
  </w:style>
  <w:style w:type="character" w:customStyle="1" w:styleId="value">
    <w:name w:val="value"/>
    <w:rsid w:val="00A32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587F8-B3AA-4CF1-B947-53B9CF8BA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3</cp:revision>
  <dcterms:created xsi:type="dcterms:W3CDTF">2020-03-05T10:02:00Z</dcterms:created>
  <dcterms:modified xsi:type="dcterms:W3CDTF">2020-06-03T07:17:00Z</dcterms:modified>
</cp:coreProperties>
</file>